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0A" w:rsidRDefault="00A77C0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-924451</wp:posOffset>
            </wp:positionH>
            <wp:positionV relativeFrom="paragraph">
              <wp:posOffset>-415291</wp:posOffset>
            </wp:positionV>
            <wp:extent cx="7264619" cy="10268607"/>
            <wp:effectExtent l="19050" t="0" r="0" b="0"/>
            <wp:wrapNone/>
            <wp:docPr id="4" name="Рисунок 3" descr="красивая 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ая рамоч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619" cy="1026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C0A" w:rsidRDefault="00A77C0A"/>
    <w:p w:rsidR="00A77C0A" w:rsidRDefault="00A77C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94615</wp:posOffset>
            </wp:positionV>
            <wp:extent cx="1546860" cy="1649730"/>
            <wp:effectExtent l="19050" t="0" r="0" b="0"/>
            <wp:wrapSquare wrapText="bothSides"/>
            <wp:docPr id="9" name="Рисунок 9" descr="C:\Documents and Settings\Наталья\Мои документы\наташа\профсоюз конкурс\эмблема проф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Наталья\Мои документы\наташа\профсоюз конкурс\эмблема проф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C0A" w:rsidRDefault="00C50DE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.75pt;margin-top:4.2pt;width:299.9pt;height:116.45pt;z-index:251660288" fillcolor="#06f">
            <v:shadow color="#868686"/>
            <v:textpath style="font-family:&quot;Arial Black&quot;;v-text-kern:t" trim="t" fitpath="t" string="План работы&#10; профсоюзного комитета&#10; МБДОУ № 23 &quot;Буратино&quot;"/>
          </v:shape>
        </w:pict>
      </w:r>
    </w:p>
    <w:p w:rsidR="00A77C0A" w:rsidRDefault="00A77C0A"/>
    <w:p w:rsidR="00A77C0A" w:rsidRDefault="00A77C0A"/>
    <w:p w:rsidR="00A77C0A" w:rsidRDefault="00A77C0A"/>
    <w:p w:rsidR="00A77C0A" w:rsidRDefault="00A77C0A"/>
    <w:p w:rsidR="00A77C0A" w:rsidRDefault="00A77C0A"/>
    <w:p w:rsidR="00A77C0A" w:rsidRDefault="00A77C0A"/>
    <w:p w:rsidR="00F066B5" w:rsidRDefault="00F066B5"/>
    <w:p w:rsidR="00A77C0A" w:rsidRDefault="00A77C0A"/>
    <w:p w:rsidR="00A77C0A" w:rsidRDefault="00A77C0A"/>
    <w:p w:rsidR="000C5928" w:rsidRPr="000C5928" w:rsidRDefault="000C5928" w:rsidP="000C59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C5928">
        <w:rPr>
          <w:rFonts w:ascii="Times New Roman" w:hAnsi="Times New Roman" w:cs="Times New Roman"/>
          <w:color w:val="FF0000"/>
          <w:sz w:val="32"/>
          <w:szCs w:val="32"/>
        </w:rPr>
        <w:t>СЕНТЯБРЬ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1. Оформить профсоюзный уголок.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2. Составить план работы на учебный год.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3. Провести сверку учёта членов Профсоюза.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4. Составить перечень юбилейных, праздничных и знаменательных дат для членов Профсоюза.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5. Подготовить мероприятие, посвященное «Дню дошкольного работника».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 </w:t>
      </w:r>
    </w:p>
    <w:p w:rsidR="000C5928" w:rsidRPr="000C5928" w:rsidRDefault="000C5928" w:rsidP="000C59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C5928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ОКТЯБРЬ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1. Подготовить и провести День пожилого человека (чествование ветеранов педагогического труда).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 2. </w:t>
      </w:r>
      <w:r w:rsidR="001D4FA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Участие в отчетно-выборной конференции </w:t>
      </w:r>
      <w:proofErr w:type="spellStart"/>
      <w:r w:rsidR="001D4FA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Мысковской</w:t>
      </w:r>
      <w:proofErr w:type="spellEnd"/>
      <w:r w:rsidR="001D4FA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городской профсоюзной организации работников образования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</w:p>
    <w:p w:rsidR="000C5928" w:rsidRPr="000C5928" w:rsidRDefault="000C5928" w:rsidP="000C59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C5928">
        <w:rPr>
          <w:rFonts w:ascii="Times New Roman" w:hAnsi="Times New Roman" w:cs="Times New Roman"/>
          <w:color w:val="FF0000"/>
          <w:sz w:val="32"/>
          <w:szCs w:val="32"/>
        </w:rPr>
        <w:t>НОЯБРЬ</w:t>
      </w:r>
    </w:p>
    <w:p w:rsidR="000C5928" w:rsidRDefault="000C5928" w:rsidP="000C5928">
      <w:pPr>
        <w:jc w:val="left"/>
        <w:rPr>
          <w:rFonts w:ascii="Times New Roman" w:hAnsi="Times New Roman" w:cs="Times New Roman"/>
          <w:sz w:val="32"/>
          <w:szCs w:val="32"/>
        </w:rPr>
      </w:pPr>
      <w:r w:rsidRPr="000C5928">
        <w:rPr>
          <w:rFonts w:ascii="Times New Roman" w:hAnsi="Times New Roman" w:cs="Times New Roman"/>
          <w:sz w:val="32"/>
          <w:szCs w:val="32"/>
        </w:rPr>
        <w:t xml:space="preserve"> 1. Провести заседание профкома «О результатах проверки </w:t>
      </w:r>
    </w:p>
    <w:p w:rsidR="000C5928" w:rsidRPr="000C5928" w:rsidRDefault="000C5928" w:rsidP="000C5928">
      <w:pPr>
        <w:jc w:val="left"/>
        <w:rPr>
          <w:rFonts w:ascii="Times New Roman" w:hAnsi="Times New Roman" w:cs="Times New Roman"/>
          <w:sz w:val="32"/>
          <w:szCs w:val="32"/>
        </w:rPr>
      </w:pPr>
      <w:r w:rsidRPr="000C5928">
        <w:rPr>
          <w:rFonts w:ascii="Times New Roman" w:hAnsi="Times New Roman" w:cs="Times New Roman"/>
          <w:sz w:val="32"/>
          <w:szCs w:val="32"/>
        </w:rPr>
        <w:t>ведения личных дел и трудовых книжек работающих».</w:t>
      </w:r>
    </w:p>
    <w:p w:rsidR="000C5928" w:rsidRPr="000C5928" w:rsidRDefault="000C5928" w:rsidP="000C5928">
      <w:pPr>
        <w:jc w:val="left"/>
        <w:rPr>
          <w:rFonts w:ascii="Times New Roman" w:hAnsi="Times New Roman" w:cs="Times New Roman"/>
          <w:sz w:val="32"/>
          <w:szCs w:val="32"/>
        </w:rPr>
      </w:pPr>
      <w:r w:rsidRPr="000C5928">
        <w:rPr>
          <w:rFonts w:ascii="Times New Roman" w:hAnsi="Times New Roman" w:cs="Times New Roman"/>
          <w:sz w:val="32"/>
          <w:szCs w:val="32"/>
        </w:rPr>
        <w:t>2. Проанализировать результативность проводимой работы по мотивации профсоюзного членства.</w:t>
      </w:r>
    </w:p>
    <w:p w:rsidR="000C5928" w:rsidRPr="000C5928" w:rsidRDefault="000C5928" w:rsidP="000C5928">
      <w:pPr>
        <w:jc w:val="left"/>
        <w:rPr>
          <w:rFonts w:ascii="Times New Roman" w:hAnsi="Times New Roman" w:cs="Times New Roman"/>
          <w:sz w:val="32"/>
          <w:szCs w:val="32"/>
        </w:rPr>
      </w:pPr>
      <w:r w:rsidRPr="000C5928">
        <w:rPr>
          <w:rFonts w:ascii="Times New Roman" w:hAnsi="Times New Roman" w:cs="Times New Roman"/>
          <w:sz w:val="32"/>
          <w:szCs w:val="32"/>
        </w:rPr>
        <w:t> </w:t>
      </w:r>
    </w:p>
    <w:p w:rsidR="000C5928" w:rsidRDefault="000C5928" w:rsidP="000C5928">
      <w:pPr>
        <w:shd w:val="clear" w:color="auto" w:fill="FFFFFF"/>
        <w:ind w:right="1037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ДЕКАБРЬ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1. Отчёт о выполнении коллективного договора (любые пункты).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2. Подготовка новогоднего праздника для работников образовательного учреждения.</w:t>
      </w:r>
    </w:p>
    <w:p w:rsidR="000C5928" w:rsidRPr="000C5928" w:rsidRDefault="000C5928" w:rsidP="000C5928">
      <w:pPr>
        <w:shd w:val="clear" w:color="auto" w:fill="FFFFFF"/>
        <w:ind w:right="1037"/>
        <w:jc w:val="lef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0C5928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3. Согласовать график отпусков работников.</w:t>
      </w:r>
    </w:p>
    <w:p w:rsidR="00A77C0A" w:rsidRPr="000C5928" w:rsidRDefault="00A77C0A" w:rsidP="000C5928">
      <w:pPr>
        <w:jc w:val="left"/>
        <w:rPr>
          <w:sz w:val="32"/>
          <w:szCs w:val="32"/>
        </w:rPr>
      </w:pPr>
    </w:p>
    <w:p w:rsidR="00A77C0A" w:rsidRPr="000C5928" w:rsidRDefault="00A77C0A" w:rsidP="000C5928">
      <w:pPr>
        <w:jc w:val="lef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-924247</wp:posOffset>
            </wp:positionH>
            <wp:positionV relativeFrom="paragraph">
              <wp:posOffset>-604476</wp:posOffset>
            </wp:positionV>
            <wp:extent cx="7264619" cy="10268606"/>
            <wp:effectExtent l="19050" t="0" r="0" b="0"/>
            <wp:wrapNone/>
            <wp:docPr id="1" name="Рисунок 3" descr="красивая 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ая рамоч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619" cy="1026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A28" w:rsidRPr="00F90A28" w:rsidRDefault="00F90A28" w:rsidP="00F90A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90A28">
        <w:rPr>
          <w:rFonts w:ascii="Times New Roman" w:hAnsi="Times New Roman" w:cs="Times New Roman"/>
          <w:color w:val="FF0000"/>
          <w:sz w:val="32"/>
          <w:szCs w:val="32"/>
        </w:rPr>
        <w:t>ЯНВАРЬ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1. Провести профсоюзное собрание «О работе профкома и администрации по соблюдению Трудового кодекса РФ»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2. Проверить выполнение принятых решений на профсоюзных собраниях и заседаниях профкома.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3 Заседание комиссии по стимулирующим выплатам работникам ДОУ по итогам работы за период июль-декабрь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</w:t>
      </w:r>
    </w:p>
    <w:p w:rsidR="00F90A28" w:rsidRPr="00F90A28" w:rsidRDefault="00F90A28" w:rsidP="00F90A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90A28">
        <w:rPr>
          <w:rFonts w:ascii="Times New Roman" w:hAnsi="Times New Roman" w:cs="Times New Roman"/>
          <w:color w:val="FF0000"/>
          <w:sz w:val="32"/>
          <w:szCs w:val="32"/>
        </w:rPr>
        <w:t>ФЕВРАЛЬ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1. Подготовить совместно с администрацией отчёт о ходе выполнения соглашения по охране труда и технике безопасности.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2. Провести анализ работы с заявлениями и обращениями членов Профсоюза.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 3. Начать подготовку к мероприятиям, посвященным Международному женскому Дню 8 Марта.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  </w:t>
      </w:r>
    </w:p>
    <w:p w:rsidR="00F90A28" w:rsidRPr="00F90A28" w:rsidRDefault="00F90A28" w:rsidP="00F90A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90A28">
        <w:rPr>
          <w:rFonts w:ascii="Times New Roman" w:hAnsi="Times New Roman" w:cs="Times New Roman"/>
          <w:color w:val="FF0000"/>
          <w:sz w:val="32"/>
          <w:szCs w:val="32"/>
        </w:rPr>
        <w:t>МАРТ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1. Составить смету расходов профсоюзных средств на следующий учебный год.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2. Поздравить ветеранов педагогического труда с 8 Марта.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  </w:t>
      </w:r>
    </w:p>
    <w:p w:rsidR="00F90A28" w:rsidRPr="00F90A28" w:rsidRDefault="00F90A28" w:rsidP="00F90A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90A28">
        <w:rPr>
          <w:rFonts w:ascii="Times New Roman" w:hAnsi="Times New Roman" w:cs="Times New Roman"/>
          <w:color w:val="FF0000"/>
          <w:sz w:val="32"/>
          <w:szCs w:val="32"/>
        </w:rPr>
        <w:t>АПРЕЛЬ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1. Проверить и обследовать техническое состояние здания, оборудования на соответствие нормам и правилам охраны труда.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2. Об участии сотрудников в субботниках и благоустройстве территории ДОУ.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  </w:t>
      </w:r>
    </w:p>
    <w:p w:rsidR="00F90A28" w:rsidRPr="00F90A28" w:rsidRDefault="00F90A28" w:rsidP="00F90A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90A28">
        <w:rPr>
          <w:rFonts w:ascii="Times New Roman" w:hAnsi="Times New Roman" w:cs="Times New Roman"/>
          <w:color w:val="FF0000"/>
          <w:sz w:val="32"/>
          <w:szCs w:val="32"/>
        </w:rPr>
        <w:t>МАЙ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1. Совместно с администрацией рассмотреть отчёт о выполнении коллективного договора (любые пункты).</w:t>
      </w:r>
    </w:p>
    <w:p w:rsidR="00F90A28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2. Подготовить предложения о поощрении членов Профсоюза по итогам учебного года</w:t>
      </w:r>
    </w:p>
    <w:p w:rsidR="00A77C0A" w:rsidRPr="00F90A28" w:rsidRDefault="00F90A28" w:rsidP="00F90A28">
      <w:pPr>
        <w:jc w:val="both"/>
        <w:rPr>
          <w:rFonts w:ascii="Times New Roman" w:hAnsi="Times New Roman" w:cs="Times New Roman"/>
          <w:sz w:val="32"/>
          <w:szCs w:val="32"/>
        </w:rPr>
      </w:pPr>
      <w:r w:rsidRPr="00F90A28">
        <w:rPr>
          <w:rFonts w:ascii="Times New Roman" w:hAnsi="Times New Roman" w:cs="Times New Roman"/>
          <w:sz w:val="32"/>
          <w:szCs w:val="32"/>
        </w:rPr>
        <w:t> </w:t>
      </w:r>
    </w:p>
    <w:p w:rsidR="00A77C0A" w:rsidRPr="00F90A28" w:rsidRDefault="00A77C0A">
      <w:pPr>
        <w:rPr>
          <w:rFonts w:ascii="Times New Roman" w:hAnsi="Times New Roman" w:cs="Times New Roman"/>
          <w:sz w:val="32"/>
          <w:szCs w:val="32"/>
        </w:rPr>
      </w:pPr>
    </w:p>
    <w:sectPr w:rsidR="00A77C0A" w:rsidRPr="00F90A28" w:rsidSect="00F0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7F72"/>
    <w:rsid w:val="0000091F"/>
    <w:rsid w:val="00004AC2"/>
    <w:rsid w:val="00004B0F"/>
    <w:rsid w:val="000077F0"/>
    <w:rsid w:val="0001107C"/>
    <w:rsid w:val="00013B04"/>
    <w:rsid w:val="00014607"/>
    <w:rsid w:val="00023F05"/>
    <w:rsid w:val="000278FE"/>
    <w:rsid w:val="00030B0C"/>
    <w:rsid w:val="00034610"/>
    <w:rsid w:val="00037BD5"/>
    <w:rsid w:val="00045FED"/>
    <w:rsid w:val="000524D7"/>
    <w:rsid w:val="00053687"/>
    <w:rsid w:val="000720D8"/>
    <w:rsid w:val="0008299D"/>
    <w:rsid w:val="00091E01"/>
    <w:rsid w:val="0009211F"/>
    <w:rsid w:val="000C1F85"/>
    <w:rsid w:val="000C5928"/>
    <w:rsid w:val="000D0ABF"/>
    <w:rsid w:val="001012BC"/>
    <w:rsid w:val="00102218"/>
    <w:rsid w:val="001030CC"/>
    <w:rsid w:val="00104A39"/>
    <w:rsid w:val="001114CB"/>
    <w:rsid w:val="00115097"/>
    <w:rsid w:val="00130D65"/>
    <w:rsid w:val="00131C6A"/>
    <w:rsid w:val="001422AD"/>
    <w:rsid w:val="0014483C"/>
    <w:rsid w:val="00147CDE"/>
    <w:rsid w:val="001906A2"/>
    <w:rsid w:val="001947B9"/>
    <w:rsid w:val="001959E5"/>
    <w:rsid w:val="00197286"/>
    <w:rsid w:val="001973C7"/>
    <w:rsid w:val="001A4C3B"/>
    <w:rsid w:val="001B1021"/>
    <w:rsid w:val="001B5EF8"/>
    <w:rsid w:val="001B63A2"/>
    <w:rsid w:val="001C131F"/>
    <w:rsid w:val="001C2E2D"/>
    <w:rsid w:val="001C4CDE"/>
    <w:rsid w:val="001D2233"/>
    <w:rsid w:val="001D4676"/>
    <w:rsid w:val="001D4FA8"/>
    <w:rsid w:val="001E0842"/>
    <w:rsid w:val="001E424A"/>
    <w:rsid w:val="001E7B7D"/>
    <w:rsid w:val="001F1E18"/>
    <w:rsid w:val="001F70E9"/>
    <w:rsid w:val="002007A8"/>
    <w:rsid w:val="00202A1D"/>
    <w:rsid w:val="002117C6"/>
    <w:rsid w:val="0021686B"/>
    <w:rsid w:val="0022121B"/>
    <w:rsid w:val="00225070"/>
    <w:rsid w:val="00232701"/>
    <w:rsid w:val="002353EF"/>
    <w:rsid w:val="00235A50"/>
    <w:rsid w:val="00240CC6"/>
    <w:rsid w:val="0024548C"/>
    <w:rsid w:val="00257E5B"/>
    <w:rsid w:val="00260522"/>
    <w:rsid w:val="00266AAB"/>
    <w:rsid w:val="00275723"/>
    <w:rsid w:val="00290E2C"/>
    <w:rsid w:val="002A37F2"/>
    <w:rsid w:val="002B6C91"/>
    <w:rsid w:val="002B6F13"/>
    <w:rsid w:val="002C30A1"/>
    <w:rsid w:val="002D2739"/>
    <w:rsid w:val="002E37C9"/>
    <w:rsid w:val="002E5D21"/>
    <w:rsid w:val="002E622B"/>
    <w:rsid w:val="002F0ABA"/>
    <w:rsid w:val="002F26DC"/>
    <w:rsid w:val="00301973"/>
    <w:rsid w:val="00303FAE"/>
    <w:rsid w:val="00306219"/>
    <w:rsid w:val="0031096F"/>
    <w:rsid w:val="003139C6"/>
    <w:rsid w:val="00313B82"/>
    <w:rsid w:val="00320430"/>
    <w:rsid w:val="003541BA"/>
    <w:rsid w:val="00357C67"/>
    <w:rsid w:val="0037376D"/>
    <w:rsid w:val="00377F72"/>
    <w:rsid w:val="00380AB4"/>
    <w:rsid w:val="0039026C"/>
    <w:rsid w:val="003940F8"/>
    <w:rsid w:val="003A1668"/>
    <w:rsid w:val="003A3C1D"/>
    <w:rsid w:val="003B63B3"/>
    <w:rsid w:val="003C07A8"/>
    <w:rsid w:val="003D2ACE"/>
    <w:rsid w:val="003D6077"/>
    <w:rsid w:val="003E1BDD"/>
    <w:rsid w:val="003E5313"/>
    <w:rsid w:val="003E7668"/>
    <w:rsid w:val="003F3133"/>
    <w:rsid w:val="00400075"/>
    <w:rsid w:val="004079FE"/>
    <w:rsid w:val="00413C29"/>
    <w:rsid w:val="0042166B"/>
    <w:rsid w:val="00433EEB"/>
    <w:rsid w:val="00443B8A"/>
    <w:rsid w:val="00455E18"/>
    <w:rsid w:val="00461452"/>
    <w:rsid w:val="00465693"/>
    <w:rsid w:val="00481A2D"/>
    <w:rsid w:val="00482B26"/>
    <w:rsid w:val="00484986"/>
    <w:rsid w:val="00486B16"/>
    <w:rsid w:val="004949A4"/>
    <w:rsid w:val="004B4A9D"/>
    <w:rsid w:val="004B60D6"/>
    <w:rsid w:val="004C600F"/>
    <w:rsid w:val="004C7A75"/>
    <w:rsid w:val="004D1C1E"/>
    <w:rsid w:val="004F0938"/>
    <w:rsid w:val="00504EC4"/>
    <w:rsid w:val="005078B6"/>
    <w:rsid w:val="00515B58"/>
    <w:rsid w:val="0052008B"/>
    <w:rsid w:val="005234B3"/>
    <w:rsid w:val="00556C91"/>
    <w:rsid w:val="00561B01"/>
    <w:rsid w:val="005622A8"/>
    <w:rsid w:val="00563872"/>
    <w:rsid w:val="00565E95"/>
    <w:rsid w:val="00573658"/>
    <w:rsid w:val="00576134"/>
    <w:rsid w:val="0059591D"/>
    <w:rsid w:val="00597BA3"/>
    <w:rsid w:val="005A7636"/>
    <w:rsid w:val="005B73CD"/>
    <w:rsid w:val="005D42AD"/>
    <w:rsid w:val="005D45E6"/>
    <w:rsid w:val="005D5F61"/>
    <w:rsid w:val="005E720A"/>
    <w:rsid w:val="005F6561"/>
    <w:rsid w:val="00623975"/>
    <w:rsid w:val="00626C2C"/>
    <w:rsid w:val="00626E02"/>
    <w:rsid w:val="006479FD"/>
    <w:rsid w:val="0065143B"/>
    <w:rsid w:val="00651784"/>
    <w:rsid w:val="00663AAD"/>
    <w:rsid w:val="00671CC0"/>
    <w:rsid w:val="006721F7"/>
    <w:rsid w:val="006743A7"/>
    <w:rsid w:val="00675F10"/>
    <w:rsid w:val="0069671A"/>
    <w:rsid w:val="006A154A"/>
    <w:rsid w:val="006A6936"/>
    <w:rsid w:val="006B0A3D"/>
    <w:rsid w:val="006B60F7"/>
    <w:rsid w:val="006C2E7C"/>
    <w:rsid w:val="006D5154"/>
    <w:rsid w:val="006D6426"/>
    <w:rsid w:val="006E5513"/>
    <w:rsid w:val="006F2E31"/>
    <w:rsid w:val="006F752F"/>
    <w:rsid w:val="007024DE"/>
    <w:rsid w:val="007115AD"/>
    <w:rsid w:val="0071258A"/>
    <w:rsid w:val="00724857"/>
    <w:rsid w:val="00731301"/>
    <w:rsid w:val="00732DFC"/>
    <w:rsid w:val="007367EF"/>
    <w:rsid w:val="007464C1"/>
    <w:rsid w:val="00746C7B"/>
    <w:rsid w:val="007515C9"/>
    <w:rsid w:val="007655AD"/>
    <w:rsid w:val="00766B13"/>
    <w:rsid w:val="007700AF"/>
    <w:rsid w:val="00770B81"/>
    <w:rsid w:val="007712C0"/>
    <w:rsid w:val="0077197F"/>
    <w:rsid w:val="00777623"/>
    <w:rsid w:val="0078704D"/>
    <w:rsid w:val="00792585"/>
    <w:rsid w:val="007947C5"/>
    <w:rsid w:val="007B7469"/>
    <w:rsid w:val="007C22BA"/>
    <w:rsid w:val="007C37FB"/>
    <w:rsid w:val="007C467C"/>
    <w:rsid w:val="007C709F"/>
    <w:rsid w:val="007E14FF"/>
    <w:rsid w:val="007E1D1F"/>
    <w:rsid w:val="007E3E74"/>
    <w:rsid w:val="007E511B"/>
    <w:rsid w:val="00803393"/>
    <w:rsid w:val="00811432"/>
    <w:rsid w:val="0081565E"/>
    <w:rsid w:val="00843267"/>
    <w:rsid w:val="00847F12"/>
    <w:rsid w:val="00850869"/>
    <w:rsid w:val="00857E7C"/>
    <w:rsid w:val="00857FBA"/>
    <w:rsid w:val="008658D4"/>
    <w:rsid w:val="00876561"/>
    <w:rsid w:val="00877363"/>
    <w:rsid w:val="00880040"/>
    <w:rsid w:val="00881279"/>
    <w:rsid w:val="008869FA"/>
    <w:rsid w:val="00893F7F"/>
    <w:rsid w:val="008949DA"/>
    <w:rsid w:val="0089794D"/>
    <w:rsid w:val="008A3BC1"/>
    <w:rsid w:val="008B655E"/>
    <w:rsid w:val="008B6FB9"/>
    <w:rsid w:val="008B724B"/>
    <w:rsid w:val="008C7FB0"/>
    <w:rsid w:val="008D5F38"/>
    <w:rsid w:val="008E59B5"/>
    <w:rsid w:val="00904075"/>
    <w:rsid w:val="00907F06"/>
    <w:rsid w:val="00911800"/>
    <w:rsid w:val="009143C3"/>
    <w:rsid w:val="00915BC4"/>
    <w:rsid w:val="00923382"/>
    <w:rsid w:val="00925862"/>
    <w:rsid w:val="00925BF9"/>
    <w:rsid w:val="00932C9B"/>
    <w:rsid w:val="009365EE"/>
    <w:rsid w:val="00940F59"/>
    <w:rsid w:val="00944D16"/>
    <w:rsid w:val="009538EE"/>
    <w:rsid w:val="00956A64"/>
    <w:rsid w:val="00961DD4"/>
    <w:rsid w:val="00964650"/>
    <w:rsid w:val="00964BB4"/>
    <w:rsid w:val="00971D21"/>
    <w:rsid w:val="00973C44"/>
    <w:rsid w:val="00980D02"/>
    <w:rsid w:val="00991D21"/>
    <w:rsid w:val="009A0BBF"/>
    <w:rsid w:val="009B0475"/>
    <w:rsid w:val="009C3905"/>
    <w:rsid w:val="009D3CDC"/>
    <w:rsid w:val="009E00D4"/>
    <w:rsid w:val="009E1120"/>
    <w:rsid w:val="009E186A"/>
    <w:rsid w:val="009E2205"/>
    <w:rsid w:val="009E3DE2"/>
    <w:rsid w:val="009F55C0"/>
    <w:rsid w:val="009F7EA9"/>
    <w:rsid w:val="00A01498"/>
    <w:rsid w:val="00A02B9E"/>
    <w:rsid w:val="00A04FCD"/>
    <w:rsid w:val="00A10CE3"/>
    <w:rsid w:val="00A233E4"/>
    <w:rsid w:val="00A254E1"/>
    <w:rsid w:val="00A257F3"/>
    <w:rsid w:val="00A4342E"/>
    <w:rsid w:val="00A436A1"/>
    <w:rsid w:val="00A52233"/>
    <w:rsid w:val="00A52FA3"/>
    <w:rsid w:val="00A66AE1"/>
    <w:rsid w:val="00A77C0A"/>
    <w:rsid w:val="00A80C9B"/>
    <w:rsid w:val="00A8153D"/>
    <w:rsid w:val="00A83FC9"/>
    <w:rsid w:val="00A926C8"/>
    <w:rsid w:val="00AA6037"/>
    <w:rsid w:val="00AB216B"/>
    <w:rsid w:val="00AB5130"/>
    <w:rsid w:val="00AD6BE1"/>
    <w:rsid w:val="00AE179B"/>
    <w:rsid w:val="00AF76C1"/>
    <w:rsid w:val="00B04563"/>
    <w:rsid w:val="00B0630A"/>
    <w:rsid w:val="00B128A4"/>
    <w:rsid w:val="00B12BEA"/>
    <w:rsid w:val="00B15EC6"/>
    <w:rsid w:val="00B2015E"/>
    <w:rsid w:val="00B22D2C"/>
    <w:rsid w:val="00B27B42"/>
    <w:rsid w:val="00B40196"/>
    <w:rsid w:val="00B41CF8"/>
    <w:rsid w:val="00B552A6"/>
    <w:rsid w:val="00B5553D"/>
    <w:rsid w:val="00B7168A"/>
    <w:rsid w:val="00B739AA"/>
    <w:rsid w:val="00B74652"/>
    <w:rsid w:val="00B757B1"/>
    <w:rsid w:val="00B767A5"/>
    <w:rsid w:val="00B77427"/>
    <w:rsid w:val="00B8191B"/>
    <w:rsid w:val="00B87CAF"/>
    <w:rsid w:val="00B90944"/>
    <w:rsid w:val="00B949F3"/>
    <w:rsid w:val="00B9634E"/>
    <w:rsid w:val="00B9701E"/>
    <w:rsid w:val="00BA0527"/>
    <w:rsid w:val="00BA7768"/>
    <w:rsid w:val="00BB6F6A"/>
    <w:rsid w:val="00BC0871"/>
    <w:rsid w:val="00BE2BBA"/>
    <w:rsid w:val="00BE77AA"/>
    <w:rsid w:val="00BF0BAC"/>
    <w:rsid w:val="00BF0DB9"/>
    <w:rsid w:val="00C03DD9"/>
    <w:rsid w:val="00C101F0"/>
    <w:rsid w:val="00C12461"/>
    <w:rsid w:val="00C158D5"/>
    <w:rsid w:val="00C24EA0"/>
    <w:rsid w:val="00C257C6"/>
    <w:rsid w:val="00C272B1"/>
    <w:rsid w:val="00C306E0"/>
    <w:rsid w:val="00C33815"/>
    <w:rsid w:val="00C40131"/>
    <w:rsid w:val="00C50DE3"/>
    <w:rsid w:val="00C64547"/>
    <w:rsid w:val="00C66398"/>
    <w:rsid w:val="00C9213E"/>
    <w:rsid w:val="00C94E29"/>
    <w:rsid w:val="00C97D6D"/>
    <w:rsid w:val="00CA3C89"/>
    <w:rsid w:val="00CC6642"/>
    <w:rsid w:val="00CD2283"/>
    <w:rsid w:val="00CD54CA"/>
    <w:rsid w:val="00CE0631"/>
    <w:rsid w:val="00CE3B7D"/>
    <w:rsid w:val="00CE7AB4"/>
    <w:rsid w:val="00CF59E7"/>
    <w:rsid w:val="00D07CFE"/>
    <w:rsid w:val="00D141B8"/>
    <w:rsid w:val="00D24B7E"/>
    <w:rsid w:val="00D453C4"/>
    <w:rsid w:val="00D51192"/>
    <w:rsid w:val="00D535C6"/>
    <w:rsid w:val="00D60D21"/>
    <w:rsid w:val="00D62CF8"/>
    <w:rsid w:val="00D66776"/>
    <w:rsid w:val="00D87610"/>
    <w:rsid w:val="00D9176A"/>
    <w:rsid w:val="00D9473A"/>
    <w:rsid w:val="00DA05C0"/>
    <w:rsid w:val="00DA3C4F"/>
    <w:rsid w:val="00DA534C"/>
    <w:rsid w:val="00DB4C80"/>
    <w:rsid w:val="00DD2919"/>
    <w:rsid w:val="00DE4973"/>
    <w:rsid w:val="00DF0D74"/>
    <w:rsid w:val="00E01B4B"/>
    <w:rsid w:val="00E051C9"/>
    <w:rsid w:val="00E056CD"/>
    <w:rsid w:val="00E05781"/>
    <w:rsid w:val="00E05BA0"/>
    <w:rsid w:val="00E07E07"/>
    <w:rsid w:val="00E116D7"/>
    <w:rsid w:val="00E12914"/>
    <w:rsid w:val="00E17523"/>
    <w:rsid w:val="00E30CFF"/>
    <w:rsid w:val="00E31E77"/>
    <w:rsid w:val="00E503BC"/>
    <w:rsid w:val="00E52CCF"/>
    <w:rsid w:val="00E52D7D"/>
    <w:rsid w:val="00E607D1"/>
    <w:rsid w:val="00E73FCD"/>
    <w:rsid w:val="00E758EB"/>
    <w:rsid w:val="00E81FEC"/>
    <w:rsid w:val="00E83597"/>
    <w:rsid w:val="00E96AFB"/>
    <w:rsid w:val="00EA4024"/>
    <w:rsid w:val="00EA650A"/>
    <w:rsid w:val="00EA6B1E"/>
    <w:rsid w:val="00EB153B"/>
    <w:rsid w:val="00EB4ACA"/>
    <w:rsid w:val="00EB7061"/>
    <w:rsid w:val="00EC3F50"/>
    <w:rsid w:val="00ED37C4"/>
    <w:rsid w:val="00ED5A7A"/>
    <w:rsid w:val="00ED6769"/>
    <w:rsid w:val="00ED6E44"/>
    <w:rsid w:val="00EE1A14"/>
    <w:rsid w:val="00EE5928"/>
    <w:rsid w:val="00EF23A2"/>
    <w:rsid w:val="00F02E4E"/>
    <w:rsid w:val="00F066B5"/>
    <w:rsid w:val="00F108C8"/>
    <w:rsid w:val="00F11EB2"/>
    <w:rsid w:val="00F143A0"/>
    <w:rsid w:val="00F31F40"/>
    <w:rsid w:val="00F36F1A"/>
    <w:rsid w:val="00F54704"/>
    <w:rsid w:val="00F654E8"/>
    <w:rsid w:val="00F71BE6"/>
    <w:rsid w:val="00F815AF"/>
    <w:rsid w:val="00F86B2E"/>
    <w:rsid w:val="00F90A28"/>
    <w:rsid w:val="00F96B9E"/>
    <w:rsid w:val="00FA6102"/>
    <w:rsid w:val="00FB3EB3"/>
    <w:rsid w:val="00FC4B0D"/>
    <w:rsid w:val="00FC64FD"/>
    <w:rsid w:val="00FE1639"/>
    <w:rsid w:val="00FE5209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blue,#06f,fuchsia"/>
      <o:colormenu v:ext="edit" fill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 Иушина</cp:lastModifiedBy>
  <cp:revision>10</cp:revision>
  <cp:lastPrinted>2019-12-04T15:27:00Z</cp:lastPrinted>
  <dcterms:created xsi:type="dcterms:W3CDTF">2016-11-10T13:47:00Z</dcterms:created>
  <dcterms:modified xsi:type="dcterms:W3CDTF">2019-12-04T15:27:00Z</dcterms:modified>
</cp:coreProperties>
</file>